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E55" w:rsidRPr="00486E55" w:rsidRDefault="00486E55" w:rsidP="00486E5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en-GB"/>
        </w:rPr>
      </w:pPr>
      <w:r w:rsidRPr="00486E55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en-GB"/>
        </w:rPr>
        <w:t xml:space="preserve">Haymaking camp in </w:t>
      </w:r>
      <w:proofErr w:type="spellStart"/>
      <w:r w:rsidRPr="00486E55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en-GB"/>
        </w:rPr>
        <w:t>Gyimes</w:t>
      </w:r>
      <w:proofErr w:type="spellEnd"/>
      <w:r w:rsidRPr="00486E55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en-GB"/>
        </w:rPr>
        <w:t xml:space="preserve"> 03-10 august </w:t>
      </w:r>
      <w:r w:rsidRPr="00486E55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en-GB"/>
        </w:rPr>
        <w:t>2014</w:t>
      </w:r>
      <w:r w:rsidRPr="00486E55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en-GB"/>
        </w:rPr>
        <w:t xml:space="preserve"> </w:t>
      </w:r>
    </w:p>
    <w:p w:rsidR="00486E55" w:rsidRPr="00486E55" w:rsidRDefault="00486E55" w:rsidP="00486E5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</w:pPr>
      <w:r w:rsidRPr="00486E55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The program</w:t>
      </w:r>
      <w:r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me</w:t>
      </w:r>
      <w:r w:rsidRPr="00486E55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:</w:t>
      </w:r>
    </w:p>
    <w:p w:rsidR="00486E55" w:rsidRPr="00486E55" w:rsidRDefault="00486E55" w:rsidP="00486E5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</w:pPr>
      <w:r w:rsidRPr="00486E55">
        <w:rPr>
          <w:rFonts w:ascii="Segoe UI" w:eastAsia="Times New Roman" w:hAnsi="Segoe UI" w:cs="Segoe UI"/>
          <w:color w:val="000000"/>
          <w:sz w:val="20"/>
          <w:szCs w:val="20"/>
          <w:u w:val="single"/>
          <w:lang w:eastAsia="en-GB"/>
        </w:rPr>
        <w:t>Sunday:</w:t>
      </w:r>
      <w:r w:rsidRPr="00486E55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 evening arri</w:t>
      </w:r>
      <w:r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val, </w:t>
      </w:r>
      <w:r w:rsidRPr="00486E55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welcome dinner</w:t>
      </w:r>
    </w:p>
    <w:p w:rsidR="00486E55" w:rsidRPr="00486E55" w:rsidRDefault="00486E55" w:rsidP="00486E5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</w:pPr>
      <w:r w:rsidRPr="00486E55">
        <w:rPr>
          <w:rFonts w:ascii="Segoe UI" w:eastAsia="Times New Roman" w:hAnsi="Segoe UI" w:cs="Segoe UI"/>
          <w:color w:val="000000"/>
          <w:sz w:val="20"/>
          <w:szCs w:val="20"/>
          <w:u w:val="single"/>
          <w:lang w:eastAsia="en-GB"/>
        </w:rPr>
        <w:t>Monday:</w:t>
      </w:r>
      <w:r w:rsidRPr="00486E55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 mowing</w:t>
      </w:r>
      <w:r w:rsidR="005F3BD9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,</w:t>
      </w:r>
      <w:r w:rsidRPr="00486E55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 after </w:t>
      </w:r>
      <w:r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lunch a short medicinal he</w:t>
      </w:r>
      <w:r w:rsidR="005F3BD9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rbs presentation i</w:t>
      </w:r>
      <w:r w:rsidRPr="00486E55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n the meadow</w:t>
      </w:r>
      <w:r w:rsidR="005F3BD9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s</w:t>
      </w:r>
      <w:bookmarkStart w:id="0" w:name="_GoBack"/>
      <w:bookmarkEnd w:id="0"/>
      <w:r w:rsidRPr="00486E55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.</w:t>
      </w:r>
    </w:p>
    <w:p w:rsidR="00486E55" w:rsidRPr="00486E55" w:rsidRDefault="00486E55" w:rsidP="00486E5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</w:pPr>
      <w:r w:rsidRPr="00486E55">
        <w:rPr>
          <w:rFonts w:ascii="Segoe UI" w:eastAsia="Times New Roman" w:hAnsi="Segoe UI" w:cs="Segoe UI"/>
          <w:color w:val="000000"/>
          <w:sz w:val="20"/>
          <w:szCs w:val="20"/>
          <w:u w:val="single"/>
          <w:lang w:eastAsia="en-GB"/>
        </w:rPr>
        <w:t>Tuesday:</w:t>
      </w:r>
      <w:r w:rsidRPr="00486E55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 </w:t>
      </w:r>
      <w:r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v</w:t>
      </w:r>
      <w:r w:rsidRPr="00486E55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isit to the toolmaker,</w:t>
      </w:r>
      <w:r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 </w:t>
      </w:r>
      <w:r w:rsidRPr="00486E55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rake and scythe making,</w:t>
      </w:r>
      <w:r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 </w:t>
      </w:r>
      <w:r w:rsidRPr="00486E55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aftern</w:t>
      </w:r>
      <w:r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oo</w:t>
      </w:r>
      <w:r w:rsidRPr="00486E55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n hay collecting.</w:t>
      </w:r>
    </w:p>
    <w:p w:rsidR="00486E55" w:rsidRPr="00486E55" w:rsidRDefault="00486E55" w:rsidP="00486E5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</w:pPr>
      <w:r w:rsidRPr="00486E55">
        <w:rPr>
          <w:rFonts w:ascii="Segoe UI" w:eastAsia="Times New Roman" w:hAnsi="Segoe UI" w:cs="Segoe UI"/>
          <w:color w:val="000000"/>
          <w:sz w:val="20"/>
          <w:szCs w:val="20"/>
          <w:u w:val="single"/>
          <w:lang w:eastAsia="en-GB"/>
        </w:rPr>
        <w:t>Wednesday:</w:t>
      </w:r>
      <w:r w:rsidRPr="00486E55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  resting day,</w:t>
      </w:r>
      <w:r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 </w:t>
      </w:r>
      <w:r w:rsidRPr="00486E55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par</w:t>
      </w:r>
      <w:r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ticipation in a local Christian</w:t>
      </w:r>
      <w:r w:rsidRPr="00486E55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 farmer celebration mass</w:t>
      </w:r>
      <w:r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 </w:t>
      </w:r>
      <w:r w:rsidRPr="00486E55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(on 06 </w:t>
      </w:r>
      <w:r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A</w:t>
      </w:r>
      <w:r w:rsidRPr="00486E55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ug</w:t>
      </w:r>
      <w:r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ust</w:t>
      </w:r>
      <w:r w:rsidRPr="00486E55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.</w:t>
      </w:r>
      <w:r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 </w:t>
      </w:r>
      <w:r w:rsidRPr="00486E55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we </w:t>
      </w:r>
      <w:r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give</w:t>
      </w:r>
      <w:r w:rsidRPr="00486E55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 thanks </w:t>
      </w:r>
      <w:r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to </w:t>
      </w:r>
      <w:r w:rsidRPr="00486E55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God </w:t>
      </w:r>
      <w:r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for </w:t>
      </w:r>
      <w:r w:rsidRPr="00486E55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the good farm</w:t>
      </w:r>
      <w:r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ing</w:t>
      </w:r>
      <w:r w:rsidRPr="00486E55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 year,</w:t>
      </w:r>
      <w:r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 </w:t>
      </w:r>
      <w:r w:rsidRPr="00486E55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the good we</w:t>
      </w:r>
      <w:r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a</w:t>
      </w:r>
      <w:r w:rsidRPr="00486E55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ther and the good </w:t>
      </w:r>
      <w:r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harvest</w:t>
      </w:r>
      <w:r w:rsidRPr="00486E55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),</w:t>
      </w:r>
      <w:r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 in the afternoo</w:t>
      </w:r>
      <w:r w:rsidRPr="00486E55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n we go up to the </w:t>
      </w:r>
      <w:r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highest altitude</w:t>
      </w:r>
      <w:r w:rsidRPr="00486E55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 meadow </w:t>
      </w:r>
      <w:r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i</w:t>
      </w:r>
      <w:r w:rsidRPr="00486E55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n </w:t>
      </w:r>
      <w:proofErr w:type="spellStart"/>
      <w:r w:rsidRPr="00486E55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Gyimes</w:t>
      </w:r>
      <w:proofErr w:type="spellEnd"/>
      <w:r w:rsidRPr="00486E55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 </w:t>
      </w:r>
      <w:r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to</w:t>
      </w:r>
      <w:r w:rsidRPr="00486E55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 sleep ther</w:t>
      </w:r>
      <w:r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e</w:t>
      </w:r>
      <w:r w:rsidRPr="00486E55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 in the </w:t>
      </w:r>
      <w:proofErr w:type="spellStart"/>
      <w:r w:rsidRPr="00486E55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haybar</w:t>
      </w:r>
      <w:r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n</w:t>
      </w:r>
      <w:r w:rsidRPr="00486E55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s</w:t>
      </w:r>
      <w:proofErr w:type="spellEnd"/>
      <w:r w:rsidRPr="00486E55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 </w:t>
      </w:r>
      <w:r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to be there </w:t>
      </w:r>
      <w:r w:rsidRPr="00486E55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for the next day</w:t>
      </w:r>
      <w:r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’s</w:t>
      </w:r>
      <w:r w:rsidRPr="00486E55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 mowing</w:t>
      </w:r>
      <w:r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 in the </w:t>
      </w:r>
      <w:r w:rsidRPr="00486E55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early morning</w:t>
      </w:r>
      <w:r w:rsidRPr="00486E55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.</w:t>
      </w:r>
      <w:r w:rsidRPr="00486E55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br/>
      </w:r>
      <w:r w:rsidRPr="00486E55">
        <w:rPr>
          <w:rFonts w:ascii="Segoe UI" w:eastAsia="Times New Roman" w:hAnsi="Segoe UI" w:cs="Segoe UI"/>
          <w:color w:val="000000"/>
          <w:sz w:val="20"/>
          <w:szCs w:val="20"/>
          <w:u w:val="single"/>
          <w:lang w:eastAsia="en-GB"/>
        </w:rPr>
        <w:t>Thursday:</w:t>
      </w:r>
      <w:r w:rsidRPr="00486E55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  mowing, </w:t>
      </w:r>
      <w:r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after</w:t>
      </w:r>
      <w:r w:rsidRPr="00486E55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 lunch </w:t>
      </w:r>
      <w:r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a </w:t>
      </w:r>
      <w:r w:rsidRPr="00486E55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walk </w:t>
      </w:r>
      <w:r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to </w:t>
      </w:r>
      <w:r w:rsidRPr="00486E55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collect medicinal herbs</w:t>
      </w:r>
      <w:r w:rsidRPr="00486E55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 in the meadows.</w:t>
      </w:r>
    </w:p>
    <w:p w:rsidR="00486E55" w:rsidRPr="00486E55" w:rsidRDefault="00486E55" w:rsidP="00486E5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</w:pPr>
      <w:r w:rsidRPr="00486E55">
        <w:rPr>
          <w:rFonts w:ascii="Segoe UI" w:eastAsia="Times New Roman" w:hAnsi="Segoe UI" w:cs="Segoe UI"/>
          <w:color w:val="000000"/>
          <w:sz w:val="20"/>
          <w:szCs w:val="20"/>
          <w:u w:val="single"/>
          <w:lang w:eastAsia="en-GB"/>
        </w:rPr>
        <w:t>F</w:t>
      </w:r>
      <w:r>
        <w:rPr>
          <w:rFonts w:ascii="Segoe UI" w:eastAsia="Times New Roman" w:hAnsi="Segoe UI" w:cs="Segoe UI"/>
          <w:color w:val="000000"/>
          <w:sz w:val="20"/>
          <w:szCs w:val="20"/>
          <w:u w:val="single"/>
          <w:lang w:eastAsia="en-GB"/>
        </w:rPr>
        <w:t>r</w:t>
      </w:r>
      <w:r w:rsidRPr="00486E55">
        <w:rPr>
          <w:rFonts w:ascii="Segoe UI" w:eastAsia="Times New Roman" w:hAnsi="Segoe UI" w:cs="Segoe UI"/>
          <w:color w:val="000000"/>
          <w:sz w:val="20"/>
          <w:szCs w:val="20"/>
          <w:u w:val="single"/>
          <w:lang w:eastAsia="en-GB"/>
        </w:rPr>
        <w:t>iday:</w:t>
      </w:r>
      <w:r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 </w:t>
      </w:r>
      <w:r w:rsidRPr="00486E55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collect th</w:t>
      </w:r>
      <w:r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e hay and put in to the </w:t>
      </w:r>
      <w:proofErr w:type="spellStart"/>
      <w:r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haybarn</w:t>
      </w:r>
      <w:proofErr w:type="spellEnd"/>
      <w:r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 working with the </w:t>
      </w:r>
      <w:r w:rsidRPr="00486E55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horse,</w:t>
      </w:r>
      <w:r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 </w:t>
      </w:r>
      <w:r w:rsidRPr="00486E55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coming down from the mountain place to </w:t>
      </w:r>
      <w:proofErr w:type="spellStart"/>
      <w:r w:rsidRPr="00486E55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Aldomas</w:t>
      </w:r>
      <w:proofErr w:type="spellEnd"/>
    </w:p>
    <w:p w:rsidR="00486E55" w:rsidRPr="00486E55" w:rsidRDefault="00486E55" w:rsidP="00486E5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</w:pPr>
      <w:r w:rsidRPr="00486E55">
        <w:rPr>
          <w:rFonts w:ascii="Segoe UI" w:eastAsia="Times New Roman" w:hAnsi="Segoe UI" w:cs="Segoe UI"/>
          <w:color w:val="000000"/>
          <w:sz w:val="20"/>
          <w:szCs w:val="20"/>
          <w:u w:val="single"/>
          <w:lang w:eastAsia="en-GB"/>
        </w:rPr>
        <w:t>Saturday</w:t>
      </w:r>
      <w:r w:rsidRPr="00486E55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:</w:t>
      </w:r>
      <w:r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 v</w:t>
      </w:r>
      <w:r w:rsidRPr="00486E55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isit to the mountain farm,</w:t>
      </w:r>
      <w:r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 </w:t>
      </w:r>
      <w:r w:rsidRPr="00486E55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w</w:t>
      </w:r>
      <w:r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here we keep the cows in the summer</w:t>
      </w:r>
      <w:r w:rsidRPr="00486E55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time,</w:t>
      </w:r>
      <w:r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 </w:t>
      </w:r>
      <w:proofErr w:type="spellStart"/>
      <w:r w:rsidRPr="00486E55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chees</w:t>
      </w:r>
      <w:r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e</w:t>
      </w:r>
      <w:r w:rsidRPr="00486E55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making</w:t>
      </w:r>
      <w:proofErr w:type="spellEnd"/>
      <w:r w:rsidRPr="00486E55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,</w:t>
      </w:r>
      <w:r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 </w:t>
      </w:r>
      <w:r w:rsidRPr="00486E55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mus</w:t>
      </w:r>
      <w:r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h</w:t>
      </w:r>
      <w:r w:rsidRPr="00486E55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room collecting.</w:t>
      </w:r>
      <w:r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 </w:t>
      </w:r>
      <w:proofErr w:type="gramStart"/>
      <w:r w:rsidRPr="00486E55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In the e</w:t>
      </w:r>
      <w:r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v</w:t>
      </w:r>
      <w:r w:rsidRPr="00486E55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ening</w:t>
      </w:r>
      <w:r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,</w:t>
      </w:r>
      <w:r w:rsidRPr="00486E55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 a sm</w:t>
      </w:r>
      <w:r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a</w:t>
      </w:r>
      <w:r w:rsidRPr="00486E55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ll traditional dan</w:t>
      </w:r>
      <w:r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c</w:t>
      </w:r>
      <w:r w:rsidRPr="00486E55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ing presentation and party.</w:t>
      </w:r>
      <w:proofErr w:type="gramEnd"/>
    </w:p>
    <w:p w:rsidR="00486E55" w:rsidRPr="00486E55" w:rsidRDefault="00486E55" w:rsidP="00486E5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</w:pPr>
      <w:r w:rsidRPr="00486E55">
        <w:rPr>
          <w:rFonts w:ascii="Segoe UI" w:eastAsia="Times New Roman" w:hAnsi="Segoe UI" w:cs="Segoe UI"/>
          <w:color w:val="000000"/>
          <w:sz w:val="20"/>
          <w:szCs w:val="20"/>
          <w:u w:val="single"/>
          <w:lang w:eastAsia="en-GB"/>
        </w:rPr>
        <w:t>Sunday:</w:t>
      </w:r>
      <w:r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 </w:t>
      </w:r>
      <w:r w:rsidRPr="00486E55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after </w:t>
      </w:r>
      <w:r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breakfast a short ev</w:t>
      </w:r>
      <w:r w:rsidRPr="00486E55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aluation and goodby</w:t>
      </w:r>
      <w:r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e</w:t>
      </w:r>
      <w:r w:rsidRPr="00486E55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 </w:t>
      </w:r>
      <w:r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until </w:t>
      </w:r>
      <w:r w:rsidRPr="00486E55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next year!</w:t>
      </w:r>
    </w:p>
    <w:p w:rsidR="00BE7610" w:rsidRDefault="00BE7610"/>
    <w:sectPr w:rsidR="00BE76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E55"/>
    <w:rsid w:val="00486E55"/>
    <w:rsid w:val="005F3BD9"/>
    <w:rsid w:val="00BE7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59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2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4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4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1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3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3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6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8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0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Nigel</dc:creator>
  <cp:lastModifiedBy>Nigel</cp:lastModifiedBy>
  <cp:revision>1</cp:revision>
  <dcterms:created xsi:type="dcterms:W3CDTF">2014-01-06T14:42:00Z</dcterms:created>
  <dcterms:modified xsi:type="dcterms:W3CDTF">2014-01-06T14:55:00Z</dcterms:modified>
</cp:coreProperties>
</file>